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61180E" w14:textId="543DFBF2" w:rsidR="0018123F" w:rsidRDefault="0018123F" w:rsidP="0018123F">
      <w:pPr>
        <w:spacing w:after="0" w:line="240" w:lineRule="auto"/>
        <w:jc w:val="center"/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</w:pPr>
      <w:proofErr w:type="spellStart"/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D</w:t>
      </w:r>
      <w:bookmarkStart w:id="0" w:name="_GoBack"/>
      <w:bookmarkEnd w:id="0"/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hima</w:t>
      </w:r>
      <w:proofErr w:type="spellEnd"/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ya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Fasihi</w:t>
      </w:r>
      <w:proofErr w:type="spellEnd"/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katika</w:t>
      </w:r>
      <w:proofErr w:type="spellEnd"/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Jamii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:</w:t>
      </w:r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Lugha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ya Kiswahili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na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Mkakati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wa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Usomaji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kuelekea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Umajumui</w:t>
      </w:r>
      <w:proofErr w:type="spellEnd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 xml:space="preserve"> wa </w:t>
      </w:r>
      <w:proofErr w:type="spellStart"/>
      <w:r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Ki</w:t>
      </w:r>
      <w:r w:rsidRPr="001D6B8C">
        <w:rPr>
          <w:rFonts w:ascii="Berlin Sans FB" w:eastAsia="Times New Roman" w:hAnsi="Berlin Sans FB" w:cs="Times New Roman"/>
          <w:color w:val="000000"/>
          <w:sz w:val="28"/>
          <w:szCs w:val="28"/>
          <w:lang w:eastAsia="en-GB"/>
        </w:rPr>
        <w:t>Afrika</w:t>
      </w:r>
      <w:proofErr w:type="spellEnd"/>
    </w:p>
    <w:p w14:paraId="65E4B783" w14:textId="77777777" w:rsidR="0018123F" w:rsidRPr="001D6B8C" w:rsidRDefault="0018123F" w:rsidP="0018123F">
      <w:pPr>
        <w:spacing w:after="0" w:line="240" w:lineRule="auto"/>
        <w:jc w:val="center"/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</w:pPr>
    </w:p>
    <w:p w14:paraId="1261020C" w14:textId="7474E707" w:rsidR="0018123F" w:rsidRDefault="0018123F" w:rsidP="0018123F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</w:pPr>
      <w:r w:rsidRPr="001D6B8C"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  <w:t>Aldin K. Mutembei</w:t>
      </w:r>
    </w:p>
    <w:p w14:paraId="43CFF19A" w14:textId="280713B8" w:rsidR="0018123F" w:rsidRDefault="0018123F" w:rsidP="0018123F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</w:pPr>
      <w:proofErr w:type="spellStart"/>
      <w:r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  <w:t>Taasisi</w:t>
      </w:r>
      <w:proofErr w:type="spellEnd"/>
      <w:r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  <w:t xml:space="preserve"> ya </w:t>
      </w:r>
      <w:proofErr w:type="spellStart"/>
      <w:r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  <w:t>Taaluma</w:t>
      </w:r>
      <w:proofErr w:type="spellEnd"/>
      <w:r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  <w:t xml:space="preserve"> za Kiswahili</w:t>
      </w:r>
    </w:p>
    <w:p w14:paraId="2E983797" w14:textId="77777777" w:rsidR="0018123F" w:rsidRDefault="0018123F" w:rsidP="0018123F">
      <w:pPr>
        <w:spacing w:after="0" w:line="240" w:lineRule="auto"/>
        <w:jc w:val="center"/>
        <w:rPr>
          <w:rFonts w:ascii="Bookman Old Style" w:eastAsia="Times New Roman" w:hAnsi="Bookman Old Style" w:cs="Times New Roman"/>
          <w:b/>
          <w:bCs/>
          <w:color w:val="000000"/>
          <w:sz w:val="24"/>
          <w:szCs w:val="24"/>
          <w:lang w:eastAsia="en-GB"/>
        </w:rPr>
      </w:pPr>
    </w:p>
    <w:p w14:paraId="36768B2E" w14:textId="77777777" w:rsidR="0018123F" w:rsidRPr="001D6B8C" w:rsidRDefault="0018123F" w:rsidP="0018123F">
      <w:pPr>
        <w:spacing w:after="0" w:line="240" w:lineRule="auto"/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</w:pPr>
    </w:p>
    <w:p w14:paraId="7CC626B2" w14:textId="77777777" w:rsidR="0018123F" w:rsidRPr="001D6B8C" w:rsidRDefault="0018123F" w:rsidP="0018123F">
      <w:pPr>
        <w:spacing w:after="0" w:line="240" w:lineRule="auto"/>
        <w:jc w:val="both"/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</w:pP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Kiswahili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kipekee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Upekee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huu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hautokani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historia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yake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tu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bali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namna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inavyokuwa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kuenea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mahali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pengi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ndani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nje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Afrika.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Kukua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kuenea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huku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kunamaanisha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pia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inaendelea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kupata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wazungumzaji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wengi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Tukiangalia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miaka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zaidi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hamsini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iliyopita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leo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Kiswahili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rasmi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Afrika Mashariki,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ikizidi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kujisimika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nchi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za Burundi, Rwanda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Uganda.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Hata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hivyo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wazungumzaji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 Kiswahili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nchi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hizi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tatu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wachache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kulinganisha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wale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walioko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Jamuhuri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Kidemokrasia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Kongo.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kukua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kuenea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Tanzania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nafasi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pekee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ambayo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haiwezi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kulinganishwa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nchi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nyingine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yoyote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Ninasema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Tanzania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si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Tanganyika au Zanzibar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kwakuwa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Muungano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 Tanzania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uhusiano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kukua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kuenea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huku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Kiswahili. Umoja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Amani ya Tanzania vina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uhusiano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karibu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kukua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kuenea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Kiswahili.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Utangamano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kujulikana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Tanzania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duniani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kunahusishwa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pia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kukua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kuenea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fasihi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Kiswahili.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Lakini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je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Tanzania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imefanya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miaka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zaidi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hamsini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iliyopita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kukijenga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kukiimarisha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Kiswahili? Na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labda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swali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kubwa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zaidi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Tanzania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ifanye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sasa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miaka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50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ijayo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Afrika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ikishikirie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Kiswahili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kama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utambulisho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wake? Makala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itajadili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hatua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mbalimbali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za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Kiswahili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kuelekea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Kiafrika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Itaangalia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ugumu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changamoto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zilizopo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lakini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pia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itapendekeza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namna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kuziondoa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changamoto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hizo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.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Miaka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50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ijayo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ndoto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za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Wapigania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uhuru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 bara la Afrika</w:t>
      </w:r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ndoto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za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Wanaumajumui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wa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Kiafrika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zitabadilika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kuwa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hali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halisi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.</w:t>
      </w:r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Uhalisi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huo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utaonekana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</w:t>
      </w:r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upitia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lugha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;</w:t>
      </w:r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wakati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huo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ambapo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i/>
          <w:color w:val="000000"/>
          <w:sz w:val="24"/>
          <w:szCs w:val="24"/>
          <w:lang w:eastAsia="en-GB"/>
        </w:rPr>
        <w:t>Masomo</w:t>
      </w:r>
      <w:proofErr w:type="spellEnd"/>
      <w:r w:rsidRPr="001D6B8C">
        <w:rPr>
          <w:rFonts w:ascii="Bookman Old Style" w:eastAsia="Times New Roman" w:hAnsi="Bookman Old Style" w:cs="Times New Roman"/>
          <w:i/>
          <w:color w:val="000000"/>
          <w:sz w:val="24"/>
          <w:szCs w:val="24"/>
          <w:lang w:eastAsia="en-GB"/>
        </w:rPr>
        <w:t xml:space="preserve"> ya </w:t>
      </w:r>
      <w:proofErr w:type="spellStart"/>
      <w:r w:rsidRPr="001D6B8C">
        <w:rPr>
          <w:rFonts w:ascii="Bookman Old Style" w:eastAsia="Times New Roman" w:hAnsi="Bookman Old Style" w:cs="Times New Roman"/>
          <w:i/>
          <w:color w:val="000000"/>
          <w:sz w:val="24"/>
          <w:szCs w:val="24"/>
          <w:lang w:eastAsia="en-GB"/>
        </w:rPr>
        <w:t>Kiafrika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katika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Vyuo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mbalimbali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duniani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leo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hii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yatageuka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kuitwa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6176EF">
        <w:rPr>
          <w:rFonts w:ascii="Bookman Old Style" w:eastAsia="Times New Roman" w:hAnsi="Bookman Old Style" w:cs="Times New Roman"/>
          <w:i/>
          <w:color w:val="000000"/>
          <w:sz w:val="24"/>
          <w:szCs w:val="24"/>
          <w:lang w:eastAsia="en-GB"/>
        </w:rPr>
        <w:t>M</w:t>
      </w:r>
      <w:r w:rsidRPr="001D6B8C">
        <w:rPr>
          <w:rFonts w:ascii="Bookman Old Style" w:eastAsia="Times New Roman" w:hAnsi="Bookman Old Style" w:cs="Times New Roman"/>
          <w:i/>
          <w:color w:val="000000"/>
          <w:sz w:val="24"/>
          <w:szCs w:val="24"/>
          <w:lang w:eastAsia="en-GB"/>
        </w:rPr>
        <w:t>asomo</w:t>
      </w:r>
      <w:proofErr w:type="spellEnd"/>
      <w:r w:rsidRPr="001D6B8C">
        <w:rPr>
          <w:rFonts w:ascii="Bookman Old Style" w:eastAsia="Times New Roman" w:hAnsi="Bookman Old Style" w:cs="Times New Roman"/>
          <w:i/>
          <w:color w:val="000000"/>
          <w:sz w:val="24"/>
          <w:szCs w:val="24"/>
          <w:lang w:eastAsia="en-GB"/>
        </w:rPr>
        <w:t xml:space="preserve"> ya Kiswahili</w:t>
      </w:r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,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kuwa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Kiswahili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kitakuwa</w:t>
      </w:r>
      <w:proofErr w:type="spellEnd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ni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 xml:space="preserve"> </w:t>
      </w:r>
      <w:proofErr w:type="spellStart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Kiafrika</w:t>
      </w:r>
      <w:proofErr w:type="spellEnd"/>
      <w:r w:rsidRPr="001D6B8C">
        <w:rPr>
          <w:rFonts w:ascii="Bookman Old Style" w:eastAsia="Times New Roman" w:hAnsi="Bookman Old Style" w:cs="Times New Roman"/>
          <w:color w:val="000000"/>
          <w:sz w:val="24"/>
          <w:szCs w:val="24"/>
          <w:lang w:eastAsia="en-GB"/>
        </w:rPr>
        <w:t>.</w:t>
      </w:r>
    </w:p>
    <w:p w14:paraId="2C19794E" w14:textId="77777777" w:rsidR="00875CE7" w:rsidRDefault="00875CE7"/>
    <w:sectPr w:rsidR="00875CE7" w:rsidSect="00FD7DD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rlin Sans FB">
    <w:panose1 w:val="020B0604020202020204"/>
    <w:charset w:val="4D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23F"/>
    <w:rsid w:val="0018123F"/>
    <w:rsid w:val="004D03D1"/>
    <w:rsid w:val="00875CE7"/>
    <w:rsid w:val="00FD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EB9D3C"/>
  <w15:chartTrackingRefBased/>
  <w15:docId w15:val="{2F312121-C779-DE41-BB22-C79320A21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123F"/>
    <w:pPr>
      <w:spacing w:after="200" w:line="276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2019-07-29T12:12:00Z</dcterms:created>
  <dcterms:modified xsi:type="dcterms:W3CDTF">2019-07-29T12:46:00Z</dcterms:modified>
</cp:coreProperties>
</file>