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933" w:rsidRPr="004874A9" w:rsidRDefault="004874A9" w:rsidP="004874A9">
      <w:pPr>
        <w:rPr>
          <w:rFonts w:ascii="Arial" w:hAnsi="Arial" w:cs="Arial"/>
          <w:b/>
          <w:sz w:val="24"/>
          <w:szCs w:val="24"/>
        </w:rPr>
      </w:pPr>
      <w:r w:rsidRPr="004874A9">
        <w:rPr>
          <w:rFonts w:ascii="Arial" w:hAnsi="Arial" w:cs="Arial"/>
          <w:b/>
          <w:spacing w:val="-2"/>
          <w:sz w:val="24"/>
          <w:szCs w:val="24"/>
          <w:lang w:eastAsia="zh-TW"/>
        </w:rPr>
        <w:t>Computer Modelling of Transients in Ruptured High Pressure Natural Gas Pipelines: A Review of Experimental and Numerical Studies</w:t>
      </w:r>
    </w:p>
    <w:sectPr w:rsidR="000B2933" w:rsidRPr="004874A9" w:rsidSect="000B29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characterSpacingControl w:val="doNotCompress"/>
  <w:savePreviewPicture/>
  <w:compat/>
  <w:rsids>
    <w:rsidRoot w:val="000516D7"/>
    <w:rsid w:val="000516D7"/>
    <w:rsid w:val="000B2933"/>
    <w:rsid w:val="004874A9"/>
    <w:rsid w:val="00625833"/>
    <w:rsid w:val="006D6346"/>
    <w:rsid w:val="00F904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2933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</Words>
  <Characters>110</Characters>
  <Application>Microsoft Office Word</Application>
  <DocSecurity>0</DocSecurity>
  <Lines>1</Lines>
  <Paragraphs>1</Paragraphs>
  <ScaleCrop>false</ScaleCrop>
  <Company/>
  <LinksUpToDate>false</LinksUpToDate>
  <CharactersWithSpaces>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CUTHBERT</dc:creator>
  <cp:lastModifiedBy>CUTHBERT</cp:lastModifiedBy>
  <cp:revision>2</cp:revision>
  <dcterms:created xsi:type="dcterms:W3CDTF">2016-01-17T21:10:00Z</dcterms:created>
  <dcterms:modified xsi:type="dcterms:W3CDTF">2016-01-17T21:10:00Z</dcterms:modified>
</cp:coreProperties>
</file>