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39D" w:rsidRDefault="004C7313">
      <w:r>
        <w:t>Dr. Rainer Elbert</w:t>
      </w:r>
    </w:p>
    <w:p w:rsidR="004C7313" w:rsidRDefault="004C7313">
      <w:r>
        <w:t>Department of Philosophy and Religious Studies</w:t>
      </w:r>
      <w:bookmarkStart w:id="0" w:name="_GoBack"/>
      <w:bookmarkEnd w:id="0"/>
    </w:p>
    <w:sectPr w:rsidR="004C731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313"/>
    <w:rsid w:val="0048339D"/>
    <w:rsid w:val="004C7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2019-01-14T08:25:00Z</dcterms:created>
  <dcterms:modified xsi:type="dcterms:W3CDTF">2019-01-14T08:26:00Z</dcterms:modified>
</cp:coreProperties>
</file>